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AF2" w:rsidRPr="007551EE" w:rsidRDefault="008A7AF2" w:rsidP="007551EE">
      <w:pPr>
        <w:spacing w:line="480" w:lineRule="auto"/>
        <w:jc w:val="left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 w:hint="eastAsia"/>
          <w:sz w:val="24"/>
          <w:szCs w:val="24"/>
        </w:rPr>
        <w:t>附件1</w:t>
      </w:r>
    </w:p>
    <w:p w:rsidR="00922955" w:rsidRPr="007551EE" w:rsidRDefault="0088657D" w:rsidP="007551EE">
      <w:pPr>
        <w:spacing w:line="480" w:lineRule="auto"/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0" w:name="_GoBack"/>
      <w:bookmarkEnd w:id="0"/>
      <w:r w:rsidRPr="007551EE">
        <w:rPr>
          <w:rFonts w:ascii="微软雅黑" w:eastAsia="微软雅黑" w:hAnsi="微软雅黑" w:hint="eastAsia"/>
          <w:b/>
          <w:sz w:val="24"/>
          <w:szCs w:val="24"/>
        </w:rPr>
        <w:t>20</w:t>
      </w:r>
      <w:r w:rsidR="00561817" w:rsidRPr="007551EE">
        <w:rPr>
          <w:rFonts w:ascii="微软雅黑" w:eastAsia="微软雅黑" w:hAnsi="微软雅黑"/>
          <w:b/>
          <w:sz w:val="24"/>
          <w:szCs w:val="24"/>
        </w:rPr>
        <w:t>2</w:t>
      </w:r>
      <w:r w:rsidR="00020EA6">
        <w:rPr>
          <w:rFonts w:ascii="微软雅黑" w:eastAsia="微软雅黑" w:hAnsi="微软雅黑"/>
          <w:b/>
          <w:sz w:val="24"/>
          <w:szCs w:val="24"/>
        </w:rPr>
        <w:t>1</w:t>
      </w:r>
      <w:r w:rsidRPr="007551EE">
        <w:rPr>
          <w:rFonts w:ascii="微软雅黑" w:eastAsia="微软雅黑" w:hAnsi="微软雅黑" w:hint="eastAsia"/>
          <w:b/>
          <w:sz w:val="24"/>
          <w:szCs w:val="24"/>
        </w:rPr>
        <w:t>年教职工健康</w:t>
      </w:r>
      <w:r w:rsidR="00C5239D" w:rsidRPr="007551EE">
        <w:rPr>
          <w:rFonts w:ascii="微软雅黑" w:eastAsia="微软雅黑" w:hAnsi="微软雅黑" w:hint="eastAsia"/>
          <w:b/>
          <w:sz w:val="24"/>
          <w:szCs w:val="24"/>
        </w:rPr>
        <w:t>体检</w:t>
      </w:r>
      <w:r w:rsidR="00E44635" w:rsidRPr="007551EE">
        <w:rPr>
          <w:rFonts w:ascii="微软雅黑" w:eastAsia="微软雅黑" w:hAnsi="微软雅黑" w:hint="eastAsia"/>
          <w:b/>
          <w:sz w:val="24"/>
          <w:szCs w:val="24"/>
        </w:rPr>
        <w:t>注意</w:t>
      </w:r>
      <w:r w:rsidR="00E44635" w:rsidRPr="007551EE">
        <w:rPr>
          <w:rFonts w:ascii="微软雅黑" w:eastAsia="微软雅黑" w:hAnsi="微软雅黑"/>
          <w:b/>
          <w:sz w:val="24"/>
          <w:szCs w:val="24"/>
        </w:rPr>
        <w:t>事项</w:t>
      </w:r>
    </w:p>
    <w:p w:rsidR="000871D2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1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检查前三日</w:t>
      </w:r>
      <w:r w:rsidR="001E58A5" w:rsidRPr="007551EE">
        <w:rPr>
          <w:rFonts w:ascii="微软雅黑" w:eastAsia="微软雅黑" w:hAnsi="微软雅黑" w:hint="eastAsia"/>
          <w:sz w:val="24"/>
          <w:szCs w:val="24"/>
        </w:rPr>
        <w:t>请尽量保持清淡饮食，勿饮酒、勿食含血性的食物，避免剧烈运动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，</w:t>
      </w:r>
      <w:r w:rsidR="00CD0F0E" w:rsidRPr="007551EE">
        <w:rPr>
          <w:rFonts w:ascii="微软雅黑" w:eastAsia="微软雅黑" w:hAnsi="微软雅黑" w:hint="eastAsia"/>
          <w:sz w:val="24"/>
          <w:szCs w:val="24"/>
        </w:rPr>
        <w:t>检查前一天晚上八点后禁食、十二点后禁水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。</w:t>
      </w:r>
    </w:p>
    <w:p w:rsidR="00C22E02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2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伴有</w:t>
      </w:r>
      <w:r w:rsidR="00C22E02" w:rsidRPr="007551EE">
        <w:rPr>
          <w:rFonts w:ascii="微软雅黑" w:eastAsia="微软雅黑" w:hAnsi="微软雅黑" w:hint="eastAsia"/>
          <w:sz w:val="24"/>
          <w:szCs w:val="24"/>
        </w:rPr>
        <w:t>糖尿病、高血压、心脏病、哮喘等慢性病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的</w:t>
      </w:r>
      <w:r w:rsidR="00C22E02" w:rsidRPr="007551EE">
        <w:rPr>
          <w:rFonts w:ascii="微软雅黑" w:eastAsia="微软雅黑" w:hAnsi="微软雅黑" w:hint="eastAsia"/>
          <w:sz w:val="24"/>
          <w:szCs w:val="24"/>
        </w:rPr>
        <w:t>体检者，受检当日建议不要停药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。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C13呼气试验检查前</w:t>
      </w:r>
      <w:r w:rsidR="00105179" w:rsidRPr="007551EE">
        <w:rPr>
          <w:rFonts w:ascii="微软雅黑" w:eastAsia="微软雅黑" w:hAnsi="微软雅黑"/>
          <w:sz w:val="24"/>
          <w:szCs w:val="24"/>
        </w:rPr>
        <w:t>一个月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内</w:t>
      </w:r>
      <w:r w:rsidR="00105179" w:rsidRPr="007551EE">
        <w:rPr>
          <w:rFonts w:ascii="微软雅黑" w:eastAsia="微软雅黑" w:hAnsi="微软雅黑"/>
          <w:sz w:val="24"/>
          <w:szCs w:val="24"/>
        </w:rPr>
        <w:t>勿服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用</w:t>
      </w:r>
      <w:r w:rsidR="00105179" w:rsidRPr="007551EE">
        <w:rPr>
          <w:rFonts w:ascii="微软雅黑" w:eastAsia="微软雅黑" w:hAnsi="微软雅黑"/>
          <w:sz w:val="24"/>
          <w:szCs w:val="24"/>
        </w:rPr>
        <w:t>抑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酸</w:t>
      </w:r>
      <w:r w:rsidR="00105179" w:rsidRPr="007551EE">
        <w:rPr>
          <w:rFonts w:ascii="微软雅黑" w:eastAsia="微软雅黑" w:hAnsi="微软雅黑"/>
          <w:sz w:val="24"/>
          <w:szCs w:val="24"/>
        </w:rPr>
        <w:t>药物及抗生素。</w:t>
      </w:r>
    </w:p>
    <w:p w:rsidR="001E58A5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3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2D672D" w:rsidRPr="007551EE">
        <w:rPr>
          <w:rFonts w:ascii="微软雅黑" w:eastAsia="微软雅黑" w:hAnsi="微软雅黑" w:hint="eastAsia"/>
          <w:b/>
          <w:sz w:val="24"/>
          <w:szCs w:val="24"/>
        </w:rPr>
        <w:t>近半年内有计划生育的夫妇，请勿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做肺部</w:t>
      </w:r>
      <w:r w:rsidR="002D672D" w:rsidRPr="007551EE">
        <w:rPr>
          <w:rFonts w:ascii="微软雅黑" w:eastAsia="微软雅黑" w:hAnsi="微软雅黑" w:hint="eastAsia"/>
          <w:b/>
          <w:sz w:val="24"/>
          <w:szCs w:val="24"/>
        </w:rPr>
        <w:t>CT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扫描。</w:t>
      </w:r>
    </w:p>
    <w:p w:rsidR="003C1DC3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4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体检当天请</w:t>
      </w:r>
      <w:r w:rsidRPr="007551EE">
        <w:rPr>
          <w:rFonts w:ascii="微软雅黑" w:eastAsia="微软雅黑" w:hAnsi="微软雅黑" w:hint="eastAsia"/>
          <w:sz w:val="24"/>
          <w:szCs w:val="24"/>
        </w:rPr>
        <w:t>穿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轻便服装，勿穿有金属扣子的内衣裤及佩戴金属饰物，勿佩戴隐形眼镜。</w:t>
      </w:r>
    </w:p>
    <w:p w:rsidR="000871D2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5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0871D2" w:rsidRPr="007551EE">
        <w:rPr>
          <w:rFonts w:ascii="微软雅黑" w:eastAsia="微软雅黑" w:hAnsi="微软雅黑"/>
          <w:sz w:val="24"/>
          <w:szCs w:val="24"/>
        </w:rPr>
        <w:t>抽血后请用棉签按压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3</w:t>
      </w:r>
      <w:r w:rsidR="000871D2" w:rsidRPr="007551EE">
        <w:rPr>
          <w:rFonts w:ascii="微软雅黑" w:eastAsia="微软雅黑" w:hAnsi="微软雅黑"/>
          <w:sz w:val="24"/>
          <w:szCs w:val="24"/>
        </w:rPr>
        <w:t>-5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分钟。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留取尿样标本时，请保留中段尿。</w:t>
      </w:r>
    </w:p>
    <w:p w:rsidR="00105179" w:rsidRPr="007551EE" w:rsidRDefault="00105179" w:rsidP="007551EE">
      <w:pPr>
        <w:spacing w:line="480" w:lineRule="auto"/>
        <w:jc w:val="center"/>
        <w:rPr>
          <w:rFonts w:ascii="微软雅黑" w:eastAsia="微软雅黑" w:hAnsi="微软雅黑"/>
          <w:b/>
          <w:sz w:val="24"/>
          <w:szCs w:val="24"/>
        </w:rPr>
      </w:pPr>
    </w:p>
    <w:p w:rsidR="00E44635" w:rsidRPr="007551EE" w:rsidRDefault="00E44635" w:rsidP="007551EE">
      <w:pPr>
        <w:spacing w:line="480" w:lineRule="auto"/>
        <w:jc w:val="center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 w:hint="eastAsia"/>
          <w:b/>
          <w:sz w:val="24"/>
          <w:szCs w:val="24"/>
        </w:rPr>
        <w:t>女性体检注意事项</w:t>
      </w:r>
    </w:p>
    <w:p w:rsidR="00922955" w:rsidRPr="007551EE" w:rsidRDefault="0092295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 w:hint="eastAsia"/>
          <w:sz w:val="24"/>
          <w:szCs w:val="24"/>
        </w:rPr>
        <w:t>1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Pr="007551EE">
        <w:rPr>
          <w:rFonts w:ascii="微软雅黑" w:eastAsia="微软雅黑" w:hAnsi="微软雅黑" w:hint="eastAsia"/>
          <w:sz w:val="24"/>
          <w:szCs w:val="24"/>
        </w:rPr>
        <w:t>体检当日请勿穿着</w:t>
      </w:r>
      <w:r w:rsidR="00C22E02" w:rsidRPr="007551EE">
        <w:rPr>
          <w:rFonts w:ascii="微软雅黑" w:eastAsia="微软雅黑" w:hAnsi="微软雅黑" w:hint="eastAsia"/>
          <w:sz w:val="24"/>
          <w:szCs w:val="24"/>
        </w:rPr>
        <w:t>连衣裙和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连裤袜</w:t>
      </w:r>
      <w:r w:rsidR="00F20372" w:rsidRPr="007551EE">
        <w:rPr>
          <w:rFonts w:ascii="微软雅黑" w:eastAsia="微软雅黑" w:hAnsi="微软雅黑" w:hint="eastAsia"/>
          <w:sz w:val="24"/>
          <w:szCs w:val="24"/>
        </w:rPr>
        <w:t>。</w:t>
      </w:r>
    </w:p>
    <w:p w:rsidR="002D672D" w:rsidRDefault="00922955" w:rsidP="007551EE">
      <w:pPr>
        <w:spacing w:line="480" w:lineRule="auto"/>
        <w:rPr>
          <w:rFonts w:ascii="微软雅黑" w:eastAsia="微软雅黑" w:hAnsi="微软雅黑"/>
          <w:b/>
          <w:sz w:val="24"/>
          <w:szCs w:val="24"/>
        </w:rPr>
      </w:pPr>
      <w:r w:rsidRPr="007551EE">
        <w:rPr>
          <w:rFonts w:ascii="微软雅黑" w:eastAsia="微软雅黑" w:hAnsi="微软雅黑" w:hint="eastAsia"/>
          <w:sz w:val="24"/>
          <w:szCs w:val="24"/>
        </w:rPr>
        <w:t>2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2D672D" w:rsidRPr="007551EE">
        <w:rPr>
          <w:rFonts w:ascii="微软雅黑" w:eastAsia="微软雅黑" w:hAnsi="微软雅黑" w:hint="eastAsia"/>
          <w:b/>
          <w:sz w:val="24"/>
          <w:szCs w:val="24"/>
        </w:rPr>
        <w:t>孕妇或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有可能已怀孕</w:t>
      </w:r>
      <w:r w:rsidR="00A74170" w:rsidRPr="007551EE">
        <w:rPr>
          <w:rFonts w:ascii="微软雅黑" w:eastAsia="微软雅黑" w:hAnsi="微软雅黑" w:hint="eastAsia"/>
          <w:b/>
          <w:sz w:val="24"/>
          <w:szCs w:val="24"/>
        </w:rPr>
        <w:t>者，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请预先告知医护人员，勿做放射性、肺部C</w:t>
      </w:r>
      <w:r w:rsidR="002D672D">
        <w:rPr>
          <w:rFonts w:ascii="微软雅黑" w:eastAsia="微软雅黑" w:hAnsi="微软雅黑"/>
          <w:b/>
          <w:sz w:val="24"/>
          <w:szCs w:val="24"/>
        </w:rPr>
        <w:t>T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扫描、妇科检查</w:t>
      </w:r>
      <w:r w:rsidR="002D672D" w:rsidRPr="007551EE">
        <w:rPr>
          <w:rFonts w:ascii="微软雅黑" w:eastAsia="微软雅黑" w:hAnsi="微软雅黑" w:hint="eastAsia"/>
          <w:b/>
          <w:sz w:val="24"/>
          <w:szCs w:val="24"/>
        </w:rPr>
        <w:t>。</w:t>
      </w:r>
    </w:p>
    <w:p w:rsidR="00922955" w:rsidRPr="007551EE" w:rsidRDefault="00112909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3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子宫附件</w:t>
      </w:r>
      <w:r w:rsidR="00154AEE" w:rsidRPr="007551EE">
        <w:rPr>
          <w:rFonts w:ascii="微软雅黑" w:eastAsia="微软雅黑" w:hAnsi="微软雅黑" w:hint="eastAsia"/>
          <w:sz w:val="24"/>
          <w:szCs w:val="24"/>
        </w:rPr>
        <w:t>彩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超检查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时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，需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憋尿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至膀胱充盈状态再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行检查（最好不排晨尿）</w:t>
      </w:r>
      <w:r w:rsidR="00F20372" w:rsidRPr="007551EE">
        <w:rPr>
          <w:rFonts w:ascii="微软雅黑" w:eastAsia="微软雅黑" w:hAnsi="微软雅黑" w:hint="eastAsia"/>
          <w:sz w:val="24"/>
          <w:szCs w:val="24"/>
        </w:rPr>
        <w:t>。</w:t>
      </w:r>
    </w:p>
    <w:p w:rsidR="00922955" w:rsidRPr="007551EE" w:rsidRDefault="00112909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4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月经期间，请暂</w:t>
      </w:r>
      <w:r w:rsidR="00B9711A" w:rsidRPr="007551EE">
        <w:rPr>
          <w:rFonts w:ascii="微软雅黑" w:eastAsia="微软雅黑" w:hAnsi="微软雅黑" w:hint="eastAsia"/>
          <w:sz w:val="24"/>
          <w:szCs w:val="24"/>
        </w:rPr>
        <w:t>停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尿液</w:t>
      </w:r>
      <w:r w:rsidR="004B2427" w:rsidRPr="007551EE">
        <w:rPr>
          <w:rFonts w:ascii="微软雅黑" w:eastAsia="微软雅黑" w:hAnsi="微软雅黑" w:hint="eastAsia"/>
          <w:sz w:val="24"/>
          <w:szCs w:val="24"/>
        </w:rPr>
        <w:t>、白带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及</w:t>
      </w:r>
      <w:r w:rsidR="00B266FD" w:rsidRPr="007551EE">
        <w:rPr>
          <w:rFonts w:ascii="微软雅黑" w:eastAsia="微软雅黑" w:hAnsi="微软雅黑" w:hint="eastAsia"/>
          <w:sz w:val="24"/>
          <w:szCs w:val="24"/>
        </w:rPr>
        <w:t>宫颈TCT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检查，等月经结束后</w:t>
      </w:r>
      <w:r w:rsidR="00B266FD" w:rsidRPr="007551EE">
        <w:rPr>
          <w:rFonts w:ascii="微软雅黑" w:eastAsia="微软雅黑" w:hAnsi="微软雅黑" w:hint="eastAsia"/>
          <w:sz w:val="24"/>
          <w:szCs w:val="24"/>
        </w:rPr>
        <w:t>3-5天再进行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补检</w:t>
      </w:r>
      <w:r w:rsidR="00F20372" w:rsidRPr="007551EE">
        <w:rPr>
          <w:rFonts w:ascii="微软雅黑" w:eastAsia="微软雅黑" w:hAnsi="微软雅黑" w:hint="eastAsia"/>
          <w:sz w:val="24"/>
          <w:szCs w:val="24"/>
        </w:rPr>
        <w:t>。</w:t>
      </w:r>
    </w:p>
    <w:p w:rsidR="00C22E02" w:rsidRPr="007551EE" w:rsidRDefault="00112909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5</w:t>
      </w:r>
      <w:r w:rsidR="007551EE">
        <w:rPr>
          <w:rFonts w:ascii="微软雅黑" w:eastAsia="微软雅黑" w:hAnsi="微软雅黑"/>
          <w:sz w:val="24"/>
          <w:szCs w:val="24"/>
        </w:rPr>
        <w:t>.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已婚女性做宫颈TCT检查前三天请勿同房，勿行阴道冲洗或使用塞剂。</w:t>
      </w:r>
    </w:p>
    <w:sectPr w:rsidR="00C22E02" w:rsidRPr="007551EE" w:rsidSect="00242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E0F" w:rsidRDefault="00581E0F" w:rsidP="00561817">
      <w:r>
        <w:separator/>
      </w:r>
    </w:p>
  </w:endnote>
  <w:endnote w:type="continuationSeparator" w:id="0">
    <w:p w:rsidR="00581E0F" w:rsidRDefault="00581E0F" w:rsidP="00561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E0F" w:rsidRDefault="00581E0F" w:rsidP="00561817">
      <w:r>
        <w:separator/>
      </w:r>
    </w:p>
  </w:footnote>
  <w:footnote w:type="continuationSeparator" w:id="0">
    <w:p w:rsidR="00581E0F" w:rsidRDefault="00581E0F" w:rsidP="00561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955"/>
    <w:rsid w:val="00020EA6"/>
    <w:rsid w:val="00051412"/>
    <w:rsid w:val="000665E8"/>
    <w:rsid w:val="000871D2"/>
    <w:rsid w:val="000C69D7"/>
    <w:rsid w:val="00105179"/>
    <w:rsid w:val="00112909"/>
    <w:rsid w:val="001171E6"/>
    <w:rsid w:val="00154AEE"/>
    <w:rsid w:val="001D6C18"/>
    <w:rsid w:val="001E58A5"/>
    <w:rsid w:val="00242F4E"/>
    <w:rsid w:val="002D672D"/>
    <w:rsid w:val="002F6A7F"/>
    <w:rsid w:val="003C1DC3"/>
    <w:rsid w:val="003F4F51"/>
    <w:rsid w:val="004B2427"/>
    <w:rsid w:val="004C2F93"/>
    <w:rsid w:val="004C6592"/>
    <w:rsid w:val="004F6A91"/>
    <w:rsid w:val="005504A2"/>
    <w:rsid w:val="00561817"/>
    <w:rsid w:val="00581E0F"/>
    <w:rsid w:val="00694DFF"/>
    <w:rsid w:val="006D4D07"/>
    <w:rsid w:val="006D76FE"/>
    <w:rsid w:val="007551EE"/>
    <w:rsid w:val="00795242"/>
    <w:rsid w:val="007D47C2"/>
    <w:rsid w:val="007E3929"/>
    <w:rsid w:val="008501CE"/>
    <w:rsid w:val="0088657D"/>
    <w:rsid w:val="00894C2B"/>
    <w:rsid w:val="008A40D2"/>
    <w:rsid w:val="008A7AF2"/>
    <w:rsid w:val="008A7D98"/>
    <w:rsid w:val="008E5F53"/>
    <w:rsid w:val="00922955"/>
    <w:rsid w:val="00955A2C"/>
    <w:rsid w:val="00986E74"/>
    <w:rsid w:val="00A107D3"/>
    <w:rsid w:val="00A74170"/>
    <w:rsid w:val="00B266FD"/>
    <w:rsid w:val="00B9711A"/>
    <w:rsid w:val="00BA6B10"/>
    <w:rsid w:val="00BB5F59"/>
    <w:rsid w:val="00BE1AF2"/>
    <w:rsid w:val="00BF542E"/>
    <w:rsid w:val="00C22E02"/>
    <w:rsid w:val="00C5239D"/>
    <w:rsid w:val="00C82678"/>
    <w:rsid w:val="00CD0F0E"/>
    <w:rsid w:val="00D25E94"/>
    <w:rsid w:val="00E44635"/>
    <w:rsid w:val="00EA03E1"/>
    <w:rsid w:val="00ED0FA2"/>
    <w:rsid w:val="00ED1433"/>
    <w:rsid w:val="00EF0BCC"/>
    <w:rsid w:val="00F03D07"/>
    <w:rsid w:val="00F14C88"/>
    <w:rsid w:val="00F20372"/>
    <w:rsid w:val="00F2184F"/>
    <w:rsid w:val="00F41670"/>
    <w:rsid w:val="00F912C2"/>
    <w:rsid w:val="00FC5282"/>
    <w:rsid w:val="00FF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A1CD9B"/>
  <w15:docId w15:val="{A5E7E5E3-2907-4104-8D0F-14B6D359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F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037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2037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61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6181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618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618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>P R C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ZC2020hr</cp:lastModifiedBy>
  <cp:revision>2</cp:revision>
  <cp:lastPrinted>2019-04-10T01:04:00Z</cp:lastPrinted>
  <dcterms:created xsi:type="dcterms:W3CDTF">2021-04-21T03:08:00Z</dcterms:created>
  <dcterms:modified xsi:type="dcterms:W3CDTF">2021-04-21T03:08:00Z</dcterms:modified>
</cp:coreProperties>
</file>